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59" w:rsidRPr="000D15F7" w:rsidRDefault="00966E59" w:rsidP="00966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0D15F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u-HU"/>
        </w:rPr>
        <w:t>STATEMENT</w:t>
      </w:r>
    </w:p>
    <w:p w:rsidR="00966E59" w:rsidRPr="000D15F7" w:rsidRDefault="00966E59" w:rsidP="002941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u-HU"/>
        </w:rPr>
      </w:pPr>
    </w:p>
    <w:p w:rsidR="00966E59" w:rsidRPr="000D15F7" w:rsidRDefault="00966E59" w:rsidP="004F14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u-HU"/>
        </w:rPr>
      </w:pPr>
      <w:proofErr w:type="gramStart"/>
      <w:r w:rsidRPr="000D15F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u-HU"/>
        </w:rPr>
        <w:t>of</w:t>
      </w:r>
      <w:proofErr w:type="gramEnd"/>
      <w:r w:rsidRPr="000D15F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u-HU"/>
        </w:rPr>
        <w:t xml:space="preserve"> the financial and income situation of the </w:t>
      </w:r>
      <w:r w:rsidR="00966D94" w:rsidRPr="000D15F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u-HU"/>
        </w:rPr>
        <w:t xml:space="preserve">person applying for recognition as a </w:t>
      </w:r>
      <w:r w:rsidRPr="000D15F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u-HU"/>
        </w:rPr>
        <w:t>refugee</w:t>
      </w:r>
      <w:r w:rsidR="00AA3E8A" w:rsidRPr="000D15F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u-HU"/>
        </w:rPr>
        <w:t xml:space="preserve"> </w:t>
      </w:r>
      <w:r w:rsidRPr="000D15F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u-HU"/>
        </w:rPr>
        <w:t>/</w:t>
      </w:r>
      <w:r w:rsidR="00AA3E8A" w:rsidRPr="000D15F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u-HU"/>
        </w:rPr>
        <w:t xml:space="preserve"> </w:t>
      </w:r>
      <w:r w:rsidRPr="000D15F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u-HU"/>
        </w:rPr>
        <w:t>beneficiary of subsidiary protection</w:t>
      </w:r>
      <w:r w:rsidR="00AA3E8A" w:rsidRPr="000D15F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u-HU"/>
        </w:rPr>
        <w:t xml:space="preserve"> </w:t>
      </w:r>
      <w:r w:rsidRPr="000D15F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u-HU"/>
        </w:rPr>
        <w:t>/</w:t>
      </w:r>
      <w:r w:rsidR="00AA3E8A" w:rsidRPr="000D15F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u-HU"/>
        </w:rPr>
        <w:t xml:space="preserve"> </w:t>
      </w:r>
      <w:r w:rsidRPr="000D15F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u-HU"/>
        </w:rPr>
        <w:t xml:space="preserve">beneficiary of temporary protection, and </w:t>
      </w:r>
      <w:r w:rsidR="000D15F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u-HU"/>
        </w:rPr>
        <w:t>any</w:t>
      </w:r>
      <w:r w:rsidRPr="000D15F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u-HU"/>
        </w:rPr>
        <w:t xml:space="preserve"> changes </w:t>
      </w:r>
      <w:r w:rsidR="00AA3E8A" w:rsidRPr="000D15F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u-HU"/>
        </w:rPr>
        <w:t>therein</w:t>
      </w:r>
    </w:p>
    <w:p w:rsidR="002941C0" w:rsidRPr="000D15F7" w:rsidRDefault="002941C0" w:rsidP="0029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</w:p>
    <w:p w:rsidR="00013095" w:rsidRPr="000D15F7" w:rsidRDefault="00013095" w:rsidP="00013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A) </w:t>
      </w:r>
      <w:r w:rsidR="00AA3E8A"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Data of the </w:t>
      </w:r>
      <w:r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person providing the statement</w:t>
      </w:r>
    </w:p>
    <w:p w:rsidR="00013095" w:rsidRPr="000D15F7" w:rsidRDefault="00013095" w:rsidP="00013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a) </w:t>
      </w:r>
      <w:proofErr w:type="gramStart"/>
      <w:r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surname</w:t>
      </w:r>
      <w:proofErr w:type="gramEnd"/>
      <w:r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and forename:</w:t>
      </w:r>
    </w:p>
    <w:p w:rsidR="002941C0" w:rsidRPr="000D15F7" w:rsidRDefault="002941C0" w:rsidP="00013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b) </w:t>
      </w:r>
      <w:proofErr w:type="gramStart"/>
      <w:r w:rsidR="00013095"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address</w:t>
      </w:r>
      <w:proofErr w:type="gramEnd"/>
      <w:r w:rsidR="00013095"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of the place of accommodation</w:t>
      </w:r>
      <w:r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:</w:t>
      </w:r>
    </w:p>
    <w:p w:rsidR="002941C0" w:rsidRPr="000D15F7" w:rsidRDefault="002941C0" w:rsidP="0029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c</w:t>
      </w:r>
      <w:r w:rsidR="00013095"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) </w:t>
      </w:r>
      <w:proofErr w:type="gramStart"/>
      <w:r w:rsidR="00AA3E8A"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registration</w:t>
      </w:r>
      <w:proofErr w:type="gramEnd"/>
      <w:r w:rsidR="00AA3E8A"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</w:t>
      </w:r>
      <w:r w:rsidR="00013095"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number of the residence permit</w:t>
      </w:r>
      <w:r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:</w:t>
      </w:r>
    </w:p>
    <w:p w:rsidR="002941C0" w:rsidRPr="000D15F7" w:rsidRDefault="002941C0" w:rsidP="0029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</w:p>
    <w:p w:rsidR="000D15F7" w:rsidRPr="00974442" w:rsidRDefault="008B3E08" w:rsidP="000D1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B) </w:t>
      </w:r>
      <w:r w:rsidR="000D15F7"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Information on financial means</w:t>
      </w:r>
    </w:p>
    <w:p w:rsidR="008B3E08" w:rsidRPr="000D15F7" w:rsidRDefault="008B3E08" w:rsidP="008B3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At the time of submitting the statement, I have/do not have the following assets – available to me in Hungary: </w:t>
      </w:r>
    </w:p>
    <w:p w:rsidR="008B3E08" w:rsidRPr="000D15F7" w:rsidRDefault="008B3E08" w:rsidP="008B3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1. </w:t>
      </w:r>
      <w:r w:rsidR="0096464E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P</w:t>
      </w:r>
      <w:r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roperty (property in which you do not live habitually):</w:t>
      </w:r>
    </w:p>
    <w:p w:rsidR="008B3E08" w:rsidRPr="000D15F7" w:rsidRDefault="008B3E08" w:rsidP="008B3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I do not have – I have, market value: HUF</w:t>
      </w:r>
    </w:p>
    <w:p w:rsidR="008B3E08" w:rsidRPr="000D15F7" w:rsidRDefault="008B3E08" w:rsidP="008B3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proofErr w:type="gramStart"/>
      <w:r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2.Vehicle</w:t>
      </w:r>
      <w:proofErr w:type="gramEnd"/>
      <w:r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/car:</w:t>
      </w:r>
    </w:p>
    <w:p w:rsidR="008B3E08" w:rsidRPr="000D15F7" w:rsidRDefault="008B3E08" w:rsidP="008B3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I do not have – I have, market value: HUF</w:t>
      </w:r>
    </w:p>
    <w:p w:rsidR="008B3E08" w:rsidRPr="000D15F7" w:rsidRDefault="008B3E08" w:rsidP="008B3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3. Cash:</w:t>
      </w:r>
    </w:p>
    <w:p w:rsidR="008B3E08" w:rsidRPr="000D15F7" w:rsidRDefault="008B3E08" w:rsidP="008B3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I do not have – I have, amount: HUF</w:t>
      </w:r>
    </w:p>
    <w:p w:rsidR="008B3E08" w:rsidRPr="000D15F7" w:rsidRDefault="008B3E08" w:rsidP="008B3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4. Other:</w:t>
      </w:r>
    </w:p>
    <w:p w:rsidR="008B3E08" w:rsidRPr="000D15F7" w:rsidRDefault="008B3E08" w:rsidP="008B3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I do not have – I have, value: HUF</w:t>
      </w:r>
    </w:p>
    <w:p w:rsidR="008B3E08" w:rsidRPr="000D15F7" w:rsidRDefault="000D15F7" w:rsidP="008B3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Total value</w:t>
      </w:r>
      <w:r w:rsidR="008B3E08"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of my assets (1–4.): HUF</w:t>
      </w:r>
    </w:p>
    <w:p w:rsidR="008B3E08" w:rsidRPr="000D15F7" w:rsidRDefault="008B3E08" w:rsidP="008B3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</w:p>
    <w:p w:rsidR="000D15F7" w:rsidRPr="00974442" w:rsidRDefault="008B3E08" w:rsidP="000D1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C) </w:t>
      </w:r>
      <w:r w:rsidR="000D15F7"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Information on income</w:t>
      </w:r>
    </w:p>
    <w:p w:rsidR="000B322C" w:rsidRPr="000D15F7" w:rsidRDefault="00B161B8" w:rsidP="0029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At the time of submitting the </w:t>
      </w:r>
      <w:r w:rsidR="000B322C"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statement</w:t>
      </w:r>
      <w:r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, I have the following income:</w:t>
      </w:r>
    </w:p>
    <w:p w:rsidR="002941C0" w:rsidRPr="000D15F7" w:rsidRDefault="002941C0" w:rsidP="0029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1.</w:t>
      </w:r>
    </w:p>
    <w:p w:rsidR="002941C0" w:rsidRPr="000D15F7" w:rsidRDefault="002941C0" w:rsidP="0029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2.</w:t>
      </w:r>
    </w:p>
    <w:p w:rsidR="002941C0" w:rsidRPr="000D15F7" w:rsidRDefault="002941C0" w:rsidP="0029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3.</w:t>
      </w:r>
    </w:p>
    <w:p w:rsidR="002941C0" w:rsidRPr="000D15F7" w:rsidRDefault="002941C0" w:rsidP="0029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4.</w:t>
      </w:r>
    </w:p>
    <w:p w:rsidR="000B322C" w:rsidRPr="000D15F7" w:rsidRDefault="000B322C" w:rsidP="000B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Total income: HUF</w:t>
      </w:r>
    </w:p>
    <w:p w:rsidR="002941C0" w:rsidRPr="000D15F7" w:rsidRDefault="002941C0" w:rsidP="0029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</w:p>
    <w:p w:rsidR="000B322C" w:rsidRPr="000D15F7" w:rsidRDefault="000B322C" w:rsidP="000B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Date: ............................, 20............ </w:t>
      </w:r>
      <w:proofErr w:type="gramStart"/>
      <w:r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year</w:t>
      </w:r>
      <w:proofErr w:type="gramEnd"/>
      <w:r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............ month ......... day.</w:t>
      </w:r>
    </w:p>
    <w:p w:rsidR="00EF7C97" w:rsidRPr="000D15F7" w:rsidRDefault="00EF7C97" w:rsidP="000B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</w:p>
    <w:p w:rsidR="000B322C" w:rsidRPr="000D15F7" w:rsidRDefault="000B322C" w:rsidP="000B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............................................................................</w:t>
      </w:r>
      <w:r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br/>
      </w:r>
      <w:r w:rsidR="00351980"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s</w:t>
      </w:r>
      <w:r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ignature of the person providing the </w:t>
      </w:r>
      <w:proofErr w:type="gramStart"/>
      <w:r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statement</w:t>
      </w:r>
      <w:proofErr w:type="gramEnd"/>
      <w:r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br/>
        <w:t xml:space="preserve">(or legal representative) </w:t>
      </w:r>
    </w:p>
    <w:p w:rsidR="000B322C" w:rsidRPr="000D15F7" w:rsidRDefault="000B322C" w:rsidP="000B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</w:p>
    <w:p w:rsidR="00EF7C97" w:rsidRPr="000D15F7" w:rsidRDefault="00EF7C97" w:rsidP="000B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</w:p>
    <w:p w:rsidR="000B322C" w:rsidRPr="000D15F7" w:rsidRDefault="000B322C" w:rsidP="000B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The statement has been received:</w:t>
      </w:r>
    </w:p>
    <w:p w:rsidR="000B322C" w:rsidRPr="000D15F7" w:rsidRDefault="000B322C" w:rsidP="000B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</w:p>
    <w:p w:rsidR="000B322C" w:rsidRPr="000D15F7" w:rsidRDefault="000B322C" w:rsidP="000B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Date: ............................, 20............ </w:t>
      </w:r>
      <w:proofErr w:type="gramStart"/>
      <w:r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year</w:t>
      </w:r>
      <w:proofErr w:type="gramEnd"/>
      <w:r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............ month ......... day.</w:t>
      </w:r>
    </w:p>
    <w:p w:rsidR="000B322C" w:rsidRPr="000D15F7" w:rsidRDefault="000B322C" w:rsidP="000B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</w:p>
    <w:p w:rsidR="000B322C" w:rsidRPr="000D15F7" w:rsidRDefault="000B322C" w:rsidP="000B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</w:p>
    <w:p w:rsidR="000B322C" w:rsidRPr="000D15F7" w:rsidRDefault="000B322C" w:rsidP="000B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............................................................................</w:t>
      </w:r>
      <w:r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br/>
      </w:r>
      <w:r w:rsidR="00351980"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s</w:t>
      </w:r>
      <w:r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ignature of the </w:t>
      </w:r>
      <w:r w:rsidR="00084270"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officer</w:t>
      </w:r>
      <w:r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</w:t>
      </w:r>
      <w:r w:rsidR="00351980"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representing</w:t>
      </w:r>
      <w:r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the </w:t>
      </w:r>
      <w:r w:rsidR="00351980"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Directorate-General</w:t>
      </w:r>
      <w:r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</w:t>
      </w:r>
    </w:p>
    <w:p w:rsidR="002941C0" w:rsidRPr="000D15F7" w:rsidRDefault="002941C0" w:rsidP="0029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</w:p>
    <w:p w:rsidR="00EF7C97" w:rsidRPr="000D15F7" w:rsidRDefault="00EF7C97" w:rsidP="00822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Each applica</w:t>
      </w:r>
      <w:r w:rsidR="0082214E"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nt </w:t>
      </w:r>
      <w:r w:rsidR="007A2B8D"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applyin</w:t>
      </w:r>
      <w:r w:rsidR="00A77AD9"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g</w:t>
      </w:r>
      <w:r w:rsidR="007A2B8D"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</w:t>
      </w:r>
      <w:r w:rsidR="0082214E"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for recognition as a refugee</w:t>
      </w:r>
      <w:r w:rsidR="00A77AD9"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</w:t>
      </w:r>
      <w:r w:rsidR="0082214E"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/</w:t>
      </w:r>
      <w:r w:rsidR="00A77AD9"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</w:t>
      </w:r>
      <w:r w:rsidR="0082214E"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beneficiary of subsidiary protection</w:t>
      </w:r>
      <w:r w:rsidR="00A77AD9"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</w:t>
      </w:r>
      <w:r w:rsidR="0082214E"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/</w:t>
      </w:r>
      <w:r w:rsidR="00A77AD9"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</w:t>
      </w:r>
      <w:r w:rsidR="0082214E"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beneficiary of temporary protection </w:t>
      </w:r>
      <w:r w:rsidR="00A77AD9"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shall</w:t>
      </w:r>
      <w:r w:rsidR="00A134BE"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complete</w:t>
      </w:r>
      <w:r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a separate </w:t>
      </w:r>
      <w:r w:rsidR="0082214E"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statement</w:t>
      </w:r>
      <w:r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.</w:t>
      </w:r>
    </w:p>
    <w:p w:rsidR="008C21BD" w:rsidRPr="000D15F7" w:rsidRDefault="00BD45FA" w:rsidP="00BD45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0D15F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Please complete the form in block letters.</w:t>
      </w:r>
    </w:p>
    <w:sectPr w:rsidR="008C21BD" w:rsidRPr="000D15F7" w:rsidSect="008C2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41C0"/>
    <w:rsid w:val="00013095"/>
    <w:rsid w:val="00084270"/>
    <w:rsid w:val="000B322C"/>
    <w:rsid w:val="000D15F7"/>
    <w:rsid w:val="002941C0"/>
    <w:rsid w:val="002E2118"/>
    <w:rsid w:val="00351980"/>
    <w:rsid w:val="004F149E"/>
    <w:rsid w:val="007A2B8D"/>
    <w:rsid w:val="0082214E"/>
    <w:rsid w:val="008B3E08"/>
    <w:rsid w:val="008C21BD"/>
    <w:rsid w:val="0096464E"/>
    <w:rsid w:val="00966D94"/>
    <w:rsid w:val="00966E59"/>
    <w:rsid w:val="00A134BE"/>
    <w:rsid w:val="00A77AD9"/>
    <w:rsid w:val="00AA3E8A"/>
    <w:rsid w:val="00B161B8"/>
    <w:rsid w:val="00BA530A"/>
    <w:rsid w:val="00BD45FA"/>
    <w:rsid w:val="00D560B2"/>
    <w:rsid w:val="00E3134B"/>
    <w:rsid w:val="00EB1395"/>
    <w:rsid w:val="00EF7C97"/>
    <w:rsid w:val="00F15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21B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ighlighted">
    <w:name w:val="highlighted"/>
    <w:basedOn w:val="Bekezdsalapbettpusa"/>
    <w:rsid w:val="002941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60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140000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442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2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436456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9709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29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633107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5399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2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7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9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1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8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2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7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4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8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1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1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3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5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8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9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BAH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bh0989pz</dc:creator>
  <cp:lastModifiedBy>bh0221se</cp:lastModifiedBy>
  <cp:revision>4</cp:revision>
  <dcterms:created xsi:type="dcterms:W3CDTF">2024-12-19T12:55:00Z</dcterms:created>
  <dcterms:modified xsi:type="dcterms:W3CDTF">2024-12-19T14:04:00Z</dcterms:modified>
</cp:coreProperties>
</file>