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D14C" w14:textId="77777777" w:rsidR="00D27EC5" w:rsidRPr="002E7AF3" w:rsidRDefault="00D27EC5" w:rsidP="00D27EC5">
      <w:pPr>
        <w:spacing w:after="0" w:line="240" w:lineRule="auto"/>
        <w:jc w:val="right"/>
        <w:rPr>
          <w:rFonts w:ascii="Times New Roman" w:hAnsi="Times New Roman" w:cs="Times New Roman"/>
          <w:i/>
          <w:lang w:val="en-GB"/>
        </w:rPr>
      </w:pPr>
      <w:r w:rsidRPr="002E7AF3">
        <w:rPr>
          <w:rFonts w:ascii="Times New Roman" w:hAnsi="Times New Roman" w:cs="Times New Roman"/>
          <w:i/>
          <w:lang w:val="en-GB"/>
        </w:rPr>
        <w:t xml:space="preserve">Annex no. 15 to Minister of Interior Decree </w:t>
      </w:r>
      <w:r>
        <w:rPr>
          <w:rFonts w:ascii="Times New Roman" w:hAnsi="Times New Roman" w:cs="Times New Roman"/>
          <w:i/>
        </w:rPr>
        <w:t>no.9/2024 (of II.29.)</w:t>
      </w:r>
    </w:p>
    <w:p w14:paraId="49B94C86" w14:textId="59E214F9" w:rsidR="00D27EC5" w:rsidRPr="00D27EC5" w:rsidRDefault="00D27EC5" w:rsidP="00D27EC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70707"/>
          <w:spacing w:val="1"/>
          <w:w w:val="105"/>
          <w:szCs w:val="20"/>
          <w:lang w:val="en-GB"/>
        </w:rPr>
      </w:pPr>
      <w:r>
        <w:rPr>
          <w:rFonts w:ascii="Times New Roman" w:eastAsia="Calibri" w:hAnsi="Times New Roman" w:cs="Times New Roman"/>
          <w:b/>
          <w:noProof/>
          <w:color w:val="070707"/>
          <w:spacing w:val="1"/>
          <w:szCs w:val="20"/>
          <w:lang w:val="en-GB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681F4" wp14:editId="1474A4C7">
                <wp:simplePos x="0" y="0"/>
                <wp:positionH relativeFrom="column">
                  <wp:posOffset>1435100</wp:posOffset>
                </wp:positionH>
                <wp:positionV relativeFrom="paragraph">
                  <wp:posOffset>477520</wp:posOffset>
                </wp:positionV>
                <wp:extent cx="2355215" cy="802005"/>
                <wp:effectExtent l="7620" t="5715" r="8890" b="11430"/>
                <wp:wrapNone/>
                <wp:docPr id="16764295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42CF5" w14:textId="77777777" w:rsidR="00D27EC5" w:rsidRDefault="00D27EC5" w:rsidP="00D27EC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FD075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  <w:t>National Directorate-General for Aliens Policing</w:t>
                            </w:r>
                          </w:p>
                          <w:p w14:paraId="7A9D7922" w14:textId="77777777" w:rsidR="00D27EC5" w:rsidRDefault="00D27EC5" w:rsidP="00D27EC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FD075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  <w:t>Országos Idegenrendészeti Főigazgatóság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F681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3pt;margin-top:37.6pt;width:185.45pt;height:63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" strokecolor="white">
                <v:textbox style="mso-fit-shape-to-text:t">
                  <w:txbxContent>
                    <w:p w14:paraId="06E42CF5" w14:textId="77777777" w:rsidR="00D27EC5" w:rsidRDefault="00D27EC5" w:rsidP="00D27EC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FD075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  <w:t>National Directorate-General for Aliens Policing</w:t>
                      </w:r>
                    </w:p>
                    <w:p w14:paraId="7A9D7922" w14:textId="77777777" w:rsidR="00D27EC5" w:rsidRDefault="00D27EC5" w:rsidP="00D27EC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FD075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  <w:t>Országos Idegenrendészeti Főigazgatóság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color w:val="070707"/>
          <w:spacing w:val="1"/>
          <w:w w:val="105"/>
          <w:szCs w:val="20"/>
          <w:lang w:eastAsia="hu-HU"/>
        </w:rPr>
        <w:drawing>
          <wp:inline distT="0" distB="0" distL="0" distR="0" wp14:anchorId="3D379FA9" wp14:editId="724543E0">
            <wp:extent cx="4457700" cy="1550504"/>
            <wp:effectExtent l="0" t="0" r="0" b="0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661" cy="1559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81B7B2" w14:textId="3AFF37DD" w:rsidR="00A303F0" w:rsidRPr="00D27EC5" w:rsidRDefault="00D27EC5" w:rsidP="00D27EC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  <w:lang w:val="en-GB"/>
        </w:rPr>
      </w:pPr>
      <w:r w:rsidRPr="00FD075F">
        <w:rPr>
          <w:rFonts w:ascii="Times New Roman" w:eastAsia="Calibri" w:hAnsi="Times New Roman" w:cs="Times New Roman"/>
          <w:b/>
          <w:lang w:val="en-GB" w:eastAsia="hu-HU"/>
        </w:rPr>
        <w:t>Notification form for reporting place of accommodation</w:t>
      </w:r>
      <w:r>
        <w:rPr>
          <w:rFonts w:ascii="Times New Roman" w:eastAsia="Calibri" w:hAnsi="Times New Roman" w:cs="Times New Roman"/>
          <w:b/>
          <w:szCs w:val="20"/>
          <w:lang w:val="en-GB"/>
        </w:rPr>
        <w:br/>
      </w:r>
    </w:p>
    <w:tbl>
      <w:tblPr>
        <w:tblW w:w="950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850"/>
        <w:gridCol w:w="1276"/>
        <w:gridCol w:w="277"/>
        <w:gridCol w:w="7"/>
        <w:gridCol w:w="56"/>
        <w:gridCol w:w="483"/>
        <w:gridCol w:w="736"/>
        <w:gridCol w:w="1276"/>
        <w:gridCol w:w="284"/>
        <w:gridCol w:w="1275"/>
        <w:gridCol w:w="1138"/>
      </w:tblGrid>
      <w:tr w:rsidR="00D27EC5" w:rsidRPr="002E7AF3" w14:paraId="5299B7C7" w14:textId="77777777" w:rsidTr="00D27EC5">
        <w:trPr>
          <w:trHeight w:val="183"/>
          <w:jc w:val="center"/>
        </w:trPr>
        <w:tc>
          <w:tcPr>
            <w:tcW w:w="9501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FF3F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ind w:left="147"/>
              <w:rPr>
                <w:rFonts w:ascii="Times New Roman" w:eastAsia="Arial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i/>
                <w:color w:val="070707"/>
                <w:spacing w:val="-5"/>
                <w:w w:val="105"/>
                <w:sz w:val="20"/>
                <w:szCs w:val="20"/>
                <w:lang w:val="en-GB"/>
              </w:rPr>
              <w:t>For completion by the authority.</w:t>
            </w:r>
          </w:p>
        </w:tc>
      </w:tr>
      <w:tr w:rsidR="00D27EC5" w:rsidRPr="002E7AF3" w14:paraId="2EEEB4A3" w14:textId="77777777" w:rsidTr="00D27EC5">
        <w:trPr>
          <w:trHeight w:val="183"/>
          <w:jc w:val="center"/>
        </w:trPr>
        <w:tc>
          <w:tcPr>
            <w:tcW w:w="9501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2C275B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ind w:left="143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70707"/>
                <w:spacing w:val="-2"/>
                <w:w w:val="110"/>
                <w:sz w:val="20"/>
                <w:szCs w:val="20"/>
                <w:lang w:val="en-GB"/>
              </w:rPr>
              <w:t>The authority receiving the notification form (code and name):</w:t>
            </w:r>
            <w:r w:rsidRPr="00FD075F">
              <w:rPr>
                <w:rFonts w:ascii="Times New Roman" w:eastAsia="Arial" w:hAnsi="Times New Roman" w:cs="Times New Roman"/>
                <w:color w:val="070707"/>
                <w:w w:val="110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D27EC5" w:rsidRPr="002E7AF3" w14:paraId="5E8A5FBE" w14:textId="77777777" w:rsidTr="00D27EC5">
        <w:trPr>
          <w:trHeight w:val="198"/>
          <w:jc w:val="center"/>
        </w:trPr>
        <w:tc>
          <w:tcPr>
            <w:tcW w:w="9501" w:type="dxa"/>
            <w:gridSpan w:val="12"/>
            <w:tcBorders>
              <w:left w:val="single" w:sz="4" w:space="0" w:color="000000"/>
              <w:right w:val="single" w:sz="4" w:space="0" w:color="000000"/>
            </w:tcBorders>
          </w:tcPr>
          <w:p w14:paraId="16949E52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ind w:left="143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70707"/>
                <w:w w:val="105"/>
                <w:sz w:val="20"/>
                <w:szCs w:val="20"/>
                <w:lang w:val="en-GB"/>
              </w:rPr>
              <w:t>Date of receipt of the notification form: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year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45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month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49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day</w:t>
            </w:r>
          </w:p>
        </w:tc>
      </w:tr>
      <w:tr w:rsidR="00D27EC5" w:rsidRPr="002E7AF3" w14:paraId="60944067" w14:textId="77777777" w:rsidTr="00D27EC5">
        <w:trPr>
          <w:trHeight w:val="294"/>
          <w:jc w:val="center"/>
        </w:trPr>
        <w:tc>
          <w:tcPr>
            <w:tcW w:w="9501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7D87DF73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en-GB"/>
              </w:rPr>
              <w:t>Please complete the form legibly, In LATIN block letters.</w:t>
            </w:r>
          </w:p>
        </w:tc>
      </w:tr>
      <w:tr w:rsidR="00D27EC5" w:rsidRPr="002E7AF3" w14:paraId="525E5623" w14:textId="77777777" w:rsidTr="00D27EC5">
        <w:trPr>
          <w:trHeight w:val="230"/>
          <w:jc w:val="center"/>
        </w:trPr>
        <w:tc>
          <w:tcPr>
            <w:tcW w:w="4792" w:type="dxa"/>
            <w:gridSpan w:val="7"/>
            <w:tcBorders>
              <w:bottom w:val="nil"/>
            </w:tcBorders>
          </w:tcPr>
          <w:p w14:paraId="3277928D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ind w:left="145" w:right="15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Telephone number: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09" w:type="dxa"/>
            <w:gridSpan w:val="5"/>
            <w:tcBorders>
              <w:bottom w:val="nil"/>
            </w:tcBorders>
          </w:tcPr>
          <w:p w14:paraId="303DEA9D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ind w:left="145" w:right="15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Email address: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D27EC5" w:rsidRPr="002E7AF3" w14:paraId="1B4D3D57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3"/>
          <w:jc w:val="center"/>
        </w:trPr>
        <w:tc>
          <w:tcPr>
            <w:tcW w:w="9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5309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ind w:left="53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color w:val="070707"/>
                <w:w w:val="105"/>
                <w:sz w:val="20"/>
                <w:szCs w:val="20"/>
                <w:lang w:val="en-GB"/>
              </w:rPr>
              <w:t>1.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3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w w:val="105"/>
                <w:sz w:val="20"/>
                <w:szCs w:val="20"/>
                <w:lang w:val="en-GB"/>
              </w:rPr>
              <w:t>Personal data of the applicant</w:t>
            </w:r>
          </w:p>
        </w:tc>
      </w:tr>
      <w:tr w:rsidR="00D27EC5" w:rsidRPr="002E7AF3" w14:paraId="6FB1905B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1"/>
          <w:jc w:val="center"/>
        </w:trPr>
        <w:tc>
          <w:tcPr>
            <w:tcW w:w="47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E780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Surname: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22D8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Forename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-2"/>
                <w:w w:val="110"/>
                <w:sz w:val="20"/>
                <w:szCs w:val="20"/>
                <w:lang w:val="en-GB"/>
              </w:rPr>
              <w:t>: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D27EC5" w:rsidRPr="002E7AF3" w14:paraId="344FA9DF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  <w:jc w:val="center"/>
        </w:trPr>
        <w:tc>
          <w:tcPr>
            <w:tcW w:w="47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F5BD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ind w:left="109"/>
              <w:rPr>
                <w:rFonts w:ascii="Times New Roman" w:eastAsia="Arial" w:hAnsi="Times New Roman" w:cs="Times New Roman"/>
                <w:color w:val="070707"/>
                <w:w w:val="110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Sex: </w: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instrText xml:space="preserve"> FORMCHECKBOX </w:instrTex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separate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end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male </w: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instrText xml:space="preserve"> FORMCHECKBOX </w:instrTex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separate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end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female</w:t>
            </w:r>
          </w:p>
        </w:tc>
        <w:tc>
          <w:tcPr>
            <w:tcW w:w="4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FEBF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color w:val="070707"/>
                <w:w w:val="110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Citizenship: </w: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GB"/>
              </w:rPr>
              <w:fldChar w:fldCharType="end"/>
            </w:r>
          </w:p>
        </w:tc>
      </w:tr>
      <w:tr w:rsidR="00D27EC5" w:rsidRPr="002E7AF3" w14:paraId="5281A093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8"/>
          <w:jc w:val="center"/>
        </w:trPr>
        <w:tc>
          <w:tcPr>
            <w:tcW w:w="95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AA99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ind w:left="112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color w:val="070707"/>
                <w:w w:val="105"/>
                <w:sz w:val="20"/>
                <w:szCs w:val="20"/>
                <w:lang w:val="en-GB"/>
              </w:rPr>
              <w:t>2.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35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b/>
                <w:color w:val="424242"/>
                <w:spacing w:val="-2"/>
                <w:w w:val="105"/>
                <w:sz w:val="20"/>
                <w:szCs w:val="20"/>
                <w:lang w:val="en-GB"/>
              </w:rPr>
              <w:t>Mother’s surname and forename at birth:</w:t>
            </w:r>
          </w:p>
        </w:tc>
      </w:tr>
      <w:tr w:rsidR="00D27EC5" w:rsidRPr="002E7AF3" w14:paraId="7532195D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1"/>
          <w:jc w:val="center"/>
        </w:trPr>
        <w:tc>
          <w:tcPr>
            <w:tcW w:w="47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FDF2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Surname: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FEE2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Forename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-2"/>
                <w:w w:val="110"/>
                <w:sz w:val="20"/>
                <w:szCs w:val="20"/>
                <w:lang w:val="en-GB"/>
              </w:rPr>
              <w:t>: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D27EC5" w:rsidRPr="002E7AF3" w14:paraId="25773A99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8"/>
          <w:jc w:val="center"/>
        </w:trPr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E03E8F7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ind w:left="109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color w:val="070707"/>
                <w:w w:val="105"/>
                <w:sz w:val="20"/>
                <w:szCs w:val="20"/>
                <w:lang w:val="en-GB"/>
              </w:rPr>
              <w:t>3.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12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5"/>
                <w:w w:val="105"/>
                <w:sz w:val="20"/>
                <w:szCs w:val="20"/>
                <w:lang w:val="en-GB"/>
              </w:rPr>
              <w:t>Date of birth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2"/>
                <w:w w:val="105"/>
                <w:sz w:val="20"/>
                <w:szCs w:val="20"/>
                <w:lang w:val="en-GB"/>
              </w:rPr>
              <w:t>: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year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45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month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49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-5"/>
                <w:w w:val="105"/>
                <w:sz w:val="20"/>
                <w:szCs w:val="20"/>
                <w:lang w:val="en-GB"/>
              </w:rPr>
              <w:t>day</w:t>
            </w:r>
          </w:p>
        </w:tc>
        <w:tc>
          <w:tcPr>
            <w:tcW w:w="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70D2007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ind w:left="109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92" w:type="dxa"/>
            <w:gridSpan w:val="6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926D47" w14:textId="77777777" w:rsidR="00D27EC5" w:rsidRPr="002E7AF3" w:rsidRDefault="00D27EC5" w:rsidP="0092475A">
            <w:pPr>
              <w:widowControl w:val="0"/>
              <w:tabs>
                <w:tab w:val="left" w:pos="1130"/>
                <w:tab w:val="left" w:pos="1758"/>
              </w:tabs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70707"/>
                <w:spacing w:val="-2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2"/>
                <w:w w:val="105"/>
                <w:sz w:val="20"/>
                <w:szCs w:val="20"/>
                <w:lang w:val="en-GB"/>
              </w:rPr>
              <w:t>4. Place of birth: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D27EC5" w:rsidRPr="002E7AF3" w14:paraId="7CF25774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"/>
          <w:jc w:val="center"/>
        </w:trPr>
        <w:tc>
          <w:tcPr>
            <w:tcW w:w="950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FD885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ind w:left="114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5. Marital status: </w: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instrText xml:space="preserve"> FORMCHECKBOX </w:instrTex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separate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end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unmarried </w: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instrText xml:space="preserve"> FORMCHECKBOX </w:instrTex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separate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end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married </w: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instrText xml:space="preserve"> FORMCHECKBOX </w:instrTex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separate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end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 xml:space="preserve"> divorced </w: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instrText xml:space="preserve"> FORMCHECKBOX </w:instrText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separate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fldChar w:fldCharType="end"/>
            </w:r>
            <w:r w:rsidRPr="00FD075F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widow(er)</w:t>
            </w:r>
          </w:p>
        </w:tc>
      </w:tr>
      <w:tr w:rsidR="00D27EC5" w:rsidRPr="002E7AF3" w14:paraId="4BB80B63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3"/>
          <w:jc w:val="center"/>
        </w:trPr>
        <w:tc>
          <w:tcPr>
            <w:tcW w:w="950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207FB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ind w:left="105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2"/>
                <w:w w:val="110"/>
                <w:sz w:val="20"/>
                <w:szCs w:val="20"/>
                <w:lang w:val="en-GB"/>
              </w:rPr>
              <w:t>6</w:t>
            </w:r>
            <w:r w:rsidRPr="00FD075F">
              <w:rPr>
                <w:rFonts w:ascii="Times New Roman" w:eastAsia="Arial" w:hAnsi="Times New Roman" w:cs="Times New Roman"/>
                <w:b/>
                <w:color w:val="424242"/>
                <w:spacing w:val="-2"/>
                <w:w w:val="110"/>
                <w:sz w:val="20"/>
                <w:szCs w:val="20"/>
                <w:lang w:val="en-GB"/>
              </w:rPr>
              <w:t>.</w:t>
            </w:r>
            <w:r w:rsidRPr="00FD075F">
              <w:rPr>
                <w:rFonts w:ascii="Times New Roman" w:eastAsia="Arial" w:hAnsi="Times New Roman" w:cs="Times New Roman"/>
                <w:b/>
                <w:color w:val="424242"/>
                <w:spacing w:val="-15"/>
                <w:w w:val="110"/>
                <w:sz w:val="20"/>
                <w:szCs w:val="20"/>
                <w:lang w:val="en-GB"/>
              </w:rPr>
              <w:t xml:space="preserve"> Document number and date of expiry of the </w:t>
            </w:r>
            <w:r w:rsidRPr="00FD075F">
              <w:rPr>
                <w:rFonts w:ascii="Times New Roman" w:eastAsia="Arial" w:hAnsi="Times New Roman" w:cs="Times New Roman"/>
                <w:b/>
                <w:color w:val="070707"/>
                <w:spacing w:val="-2"/>
                <w:w w:val="110"/>
                <w:sz w:val="20"/>
                <w:szCs w:val="20"/>
                <w:lang w:val="en-GB"/>
              </w:rPr>
              <w:t>passport</w:t>
            </w:r>
            <w:r w:rsidRPr="00FD075F">
              <w:rPr>
                <w:rFonts w:ascii="Times New Roman" w:eastAsia="Arial" w:hAnsi="Times New Roman" w:cs="Times New Roman"/>
                <w:b/>
                <w:color w:val="2F2D2D"/>
                <w:spacing w:val="-2"/>
                <w:w w:val="110"/>
                <w:sz w:val="20"/>
                <w:szCs w:val="20"/>
                <w:lang w:val="en-GB"/>
              </w:rPr>
              <w:t>:</w:t>
            </w:r>
          </w:p>
          <w:p w14:paraId="66C91859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b/>
                <w:sz w:val="20"/>
                <w:szCs w:val="20"/>
                <w:lang w:val="en-GB"/>
              </w:rPr>
              <w:t xml:space="preserve"> 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70707"/>
                <w:w w:val="105"/>
                <w:sz w:val="20"/>
                <w:szCs w:val="20"/>
                <w:lang w:val="en-GB"/>
              </w:rPr>
              <w:t>year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45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month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49"/>
                <w:w w:val="105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Arial" w:hAnsi="Times New Roman" w:cs="Times New Roman"/>
                <w:color w:val="070707"/>
                <w:spacing w:val="-5"/>
                <w:w w:val="105"/>
                <w:sz w:val="20"/>
                <w:szCs w:val="20"/>
                <w:lang w:val="en-GB"/>
              </w:rPr>
              <w:t>day</w:t>
            </w:r>
          </w:p>
        </w:tc>
      </w:tr>
      <w:tr w:rsidR="00D27EC5" w:rsidRPr="002E7AF3" w14:paraId="19BCBC09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7"/>
          <w:jc w:val="center"/>
        </w:trPr>
        <w:tc>
          <w:tcPr>
            <w:tcW w:w="950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9B4DF" w14:textId="77777777" w:rsidR="00D27EC5" w:rsidRPr="002E7AF3" w:rsidRDefault="00D27EC5" w:rsidP="0092475A">
            <w:pPr>
              <w:widowControl w:val="0"/>
              <w:autoSpaceDE w:val="0"/>
              <w:autoSpaceDN w:val="0"/>
              <w:spacing w:before="60" w:after="60" w:line="240" w:lineRule="auto"/>
              <w:ind w:left="105"/>
              <w:rPr>
                <w:rFonts w:ascii="Times New Roman" w:eastAsia="Arial" w:hAnsi="Times New Roman" w:cs="Times New Roman"/>
                <w:color w:val="070707"/>
                <w:spacing w:val="-2"/>
                <w:w w:val="110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Arial" w:hAnsi="Times New Roman" w:cs="Times New Roman"/>
                <w:color w:val="070707"/>
                <w:spacing w:val="3"/>
                <w:w w:val="105"/>
                <w:sz w:val="20"/>
                <w:szCs w:val="20"/>
                <w:lang w:val="en-GB"/>
              </w:rPr>
              <w:t>Document number of the residence permit</w:t>
            </w:r>
            <w:r w:rsidRPr="00FD075F">
              <w:rPr>
                <w:rFonts w:ascii="Times New Roman" w:eastAsia="Arial" w:hAnsi="Times New Roman" w:cs="Times New Roman"/>
                <w:color w:val="2F2D2D"/>
                <w:spacing w:val="-2"/>
                <w:w w:val="105"/>
                <w:sz w:val="20"/>
                <w:szCs w:val="20"/>
                <w:lang w:val="en-GB"/>
              </w:rPr>
              <w:t xml:space="preserve">:    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37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D27EC5" w:rsidRPr="002E7AF3" w14:paraId="5F042252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7"/>
          <w:jc w:val="center"/>
        </w:trPr>
        <w:tc>
          <w:tcPr>
            <w:tcW w:w="950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B2EEE" w14:textId="77777777" w:rsidR="00D27EC5" w:rsidRPr="00D27EC5" w:rsidRDefault="00D27EC5" w:rsidP="00D27EC5">
            <w:pPr>
              <w:widowControl w:val="0"/>
              <w:autoSpaceDE w:val="0"/>
              <w:autoSpaceDN w:val="0"/>
              <w:spacing w:before="60" w:after="60" w:line="240" w:lineRule="auto"/>
              <w:ind w:left="105"/>
              <w:rPr>
                <w:rFonts w:ascii="Times New Roman" w:eastAsia="Arial" w:hAnsi="Times New Roman" w:cs="Times New Roman"/>
                <w:color w:val="070707"/>
                <w:spacing w:val="3"/>
                <w:w w:val="105"/>
                <w:sz w:val="20"/>
                <w:szCs w:val="20"/>
                <w:lang w:val="en-GB"/>
              </w:rPr>
            </w:pPr>
            <w:r w:rsidRPr="00D27EC5">
              <w:rPr>
                <w:rFonts w:ascii="Times New Roman" w:eastAsia="Arial" w:hAnsi="Times New Roman" w:cs="Times New Roman"/>
                <w:color w:val="070707"/>
                <w:spacing w:val="3"/>
                <w:w w:val="105"/>
                <w:sz w:val="20"/>
                <w:szCs w:val="20"/>
                <w:lang w:val="en-GB"/>
              </w:rPr>
              <w:t>7. Full address of the place of accommodation</w:t>
            </w:r>
          </w:p>
        </w:tc>
      </w:tr>
      <w:tr w:rsidR="00D27EC5" w:rsidRPr="002E7AF3" w14:paraId="1C98D83B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9708" w14:textId="77777777" w:rsidR="00D27EC5" w:rsidRPr="002E7AF3" w:rsidRDefault="00D27EC5" w:rsidP="0092475A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Postal code: 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CF52" w14:textId="77777777" w:rsidR="00D27EC5" w:rsidRPr="002E7AF3" w:rsidRDefault="00D27EC5" w:rsidP="0092475A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P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arcel identification/land register reference number (topographical LOT no.)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4639" w14:textId="77777777" w:rsidR="00D27EC5" w:rsidRPr="002E7AF3" w:rsidRDefault="00D27EC5" w:rsidP="0092475A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Locality: 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AC7C" w14:textId="77777777" w:rsidR="00D27EC5" w:rsidRPr="002E7AF3" w:rsidRDefault="00D27EC5" w:rsidP="0092475A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Name of the public place: 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D27EC5" w:rsidRPr="002E7AF3" w14:paraId="2D384D2D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29"/>
          <w:jc w:val="center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1857" w14:textId="77777777" w:rsidR="00D27EC5" w:rsidRPr="002E7AF3" w:rsidRDefault="00D27EC5" w:rsidP="0092475A">
            <w:pPr>
              <w:spacing w:beforeLines="20" w:before="48" w:afterLines="20" w:after="48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type of the public place (i.e. street, road, square, etc.)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: 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9155" w14:textId="77777777" w:rsidR="00D27EC5" w:rsidRPr="002E7AF3" w:rsidRDefault="00D27EC5" w:rsidP="0092475A">
            <w:pPr>
              <w:spacing w:beforeLines="20" w:before="48" w:afterLines="20" w:after="48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Street number: 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278B" w14:textId="77777777" w:rsidR="00D27EC5" w:rsidRPr="002E7AF3" w:rsidRDefault="00D27EC5" w:rsidP="0092475A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Building: 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EC25" w14:textId="77777777" w:rsidR="00D27EC5" w:rsidRPr="002E7AF3" w:rsidRDefault="00D27EC5" w:rsidP="0092475A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Stairway: 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0975" w14:textId="77777777" w:rsidR="00D27EC5" w:rsidRPr="002E7AF3" w:rsidRDefault="00D27EC5" w:rsidP="0092475A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Floor: 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81F4" w14:textId="77777777" w:rsidR="00D27EC5" w:rsidRPr="002E7AF3" w:rsidRDefault="00D27EC5" w:rsidP="0092475A">
            <w:pPr>
              <w:spacing w:after="120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Door: 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D27EC5" w:rsidRPr="002E7AF3" w14:paraId="413CD1AF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Look w:val="0000" w:firstRow="0" w:lastRow="0" w:firstColumn="0" w:lastColumn="0" w:noHBand="0" w:noVBand="0"/>
        </w:tblPrEx>
        <w:trPr>
          <w:trHeight w:val="708"/>
          <w:jc w:val="center"/>
        </w:trPr>
        <w:tc>
          <w:tcPr>
            <w:tcW w:w="9501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F58CFD" w14:textId="77777777" w:rsidR="00D27EC5" w:rsidRPr="002E7AF3" w:rsidRDefault="00D27EC5" w:rsidP="0092475A">
            <w:pPr>
              <w:spacing w:before="60" w:after="60"/>
              <w:ind w:left="57" w:right="57" w:hanging="5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Legal title of residence in the place of accommodation: 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 Owner   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 (Sub)tenant   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 Family member   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 Courtesy user of accommodation</w:t>
            </w:r>
          </w:p>
          <w:p w14:paraId="5E2EB75A" w14:textId="77777777" w:rsidR="00D27EC5" w:rsidRPr="002E7AF3" w:rsidRDefault="00D27EC5" w:rsidP="0092475A">
            <w:pPr>
              <w:spacing w:before="60" w:after="60"/>
              <w:ind w:left="57" w:right="57" w:hanging="5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                                                                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 Other, specifically:  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instrText xml:space="preserve"> FORMTEXT </w:instrTex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separate"/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t> </w:t>
            </w:r>
            <w:r w:rsidRPr="00FD075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/>
              </w:rPr>
              <w:fldChar w:fldCharType="end"/>
            </w:r>
          </w:p>
        </w:tc>
      </w:tr>
      <w:tr w:rsidR="00D27EC5" w:rsidRPr="002E7AF3" w14:paraId="230F84D7" w14:textId="77777777" w:rsidTr="00D27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Look w:val="0000" w:firstRow="0" w:lastRow="0" w:firstColumn="0" w:lastColumn="0" w:noHBand="0" w:noVBand="0"/>
        </w:tblPrEx>
        <w:trPr>
          <w:trHeight w:val="708"/>
          <w:jc w:val="center"/>
        </w:trPr>
        <w:tc>
          <w:tcPr>
            <w:tcW w:w="9501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59A5544" w14:textId="77777777" w:rsidR="00D27EC5" w:rsidRPr="00D27EC5" w:rsidRDefault="00D27EC5" w:rsidP="00D27EC5">
            <w:pPr>
              <w:spacing w:before="60" w:after="60"/>
              <w:ind w:left="57" w:right="57" w:hanging="5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27EC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Date: .................................................</w:t>
            </w:r>
          </w:p>
          <w:p w14:paraId="5CC5CCD2" w14:textId="77777777" w:rsidR="00D27EC5" w:rsidRPr="00D27EC5" w:rsidRDefault="00D27EC5" w:rsidP="00D27EC5">
            <w:pPr>
              <w:spacing w:before="60" w:after="60"/>
              <w:ind w:left="57" w:right="57" w:hanging="5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27EC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                 ………………………………………..                              ………………………………………..</w:t>
            </w:r>
          </w:p>
          <w:p w14:paraId="2B4F7A31" w14:textId="77777777" w:rsidR="00D27EC5" w:rsidRPr="00D27EC5" w:rsidRDefault="00D27EC5" w:rsidP="00D27EC5">
            <w:pPr>
              <w:spacing w:before="60" w:after="60"/>
              <w:ind w:left="57" w:right="57" w:hanging="5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27EC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Signature(s) of the providers of the place of accommodation                          Signature of applicant</w:t>
            </w:r>
          </w:p>
        </w:tc>
      </w:tr>
    </w:tbl>
    <w:p w14:paraId="478EE08B" w14:textId="77777777" w:rsidR="00D27EC5" w:rsidRDefault="00D27EC5"/>
    <w:sectPr w:rsidR="00D27EC5" w:rsidSect="00A30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C5"/>
    <w:rsid w:val="00284EBE"/>
    <w:rsid w:val="003310EC"/>
    <w:rsid w:val="005C498D"/>
    <w:rsid w:val="00A303F0"/>
    <w:rsid w:val="00A84515"/>
    <w:rsid w:val="00D27EC5"/>
    <w:rsid w:val="00D5071F"/>
    <w:rsid w:val="00F4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E75D"/>
  <w15:chartTrackingRefBased/>
  <w15:docId w15:val="{9A6BA2B7-7270-4A43-B1B2-5D7F6509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27EC5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D27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27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27EC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27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27EC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27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27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27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27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27EC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27E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27EC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27EC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27EC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27E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27E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27E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27EC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27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27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27E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27E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27E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27EC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27EC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27EC5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27EC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27EC5"/>
    <w:rPr>
      <w:i/>
      <w:iCs/>
      <w:color w:val="365F9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27EC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3029</Characters>
  <Application>Microsoft Office Word</Application>
  <DocSecurity>0</DocSecurity>
  <Lines>25</Lines>
  <Paragraphs>6</Paragraphs>
  <ScaleCrop>false</ScaleCrop>
  <Company>BAH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 Benyó</dc:creator>
  <cp:keywords/>
  <dc:description/>
  <cp:lastModifiedBy>Krisz Benyó</cp:lastModifiedBy>
  <cp:revision>1</cp:revision>
  <dcterms:created xsi:type="dcterms:W3CDTF">2026-07-15T13:20:00Z</dcterms:created>
  <dcterms:modified xsi:type="dcterms:W3CDTF">2026-07-15T13:24:00Z</dcterms:modified>
</cp:coreProperties>
</file>