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B" w:rsidRPr="00732C5E" w:rsidRDefault="00DA43AB" w:rsidP="00DA43AB">
      <w:pPr>
        <w:spacing w:before="240" w:after="240" w:line="240" w:lineRule="auto"/>
        <w:jc w:val="right"/>
        <w:rPr>
          <w:rFonts w:ascii="Times New Roman" w:eastAsia="Calibri" w:hAnsi="Times New Roman" w:cs="Times New Roman"/>
          <w:i/>
        </w:rPr>
      </w:pPr>
      <w:r w:rsidRPr="00732C5E">
        <w:rPr>
          <w:rFonts w:ascii="Times New Roman" w:eastAsia="Calibri" w:hAnsi="Times New Roman" w:cs="Times New Roman"/>
          <w:i/>
        </w:rPr>
        <w:t xml:space="preserve">17. melléklet a </w:t>
      </w:r>
      <w:r>
        <w:rPr>
          <w:rFonts w:ascii="Times New Roman" w:eastAsia="Calibri" w:hAnsi="Times New Roman" w:cs="Times New Roman"/>
          <w:i/>
        </w:rPr>
        <w:t>9</w:t>
      </w:r>
      <w:r w:rsidRPr="00732C5E">
        <w:rPr>
          <w:rFonts w:ascii="Times New Roman" w:eastAsia="Calibri" w:hAnsi="Times New Roman" w:cs="Times New Roman"/>
          <w:i/>
        </w:rPr>
        <w:t>/2024. (</w:t>
      </w:r>
      <w:r>
        <w:rPr>
          <w:rFonts w:ascii="Times New Roman" w:eastAsia="Calibri" w:hAnsi="Times New Roman" w:cs="Times New Roman"/>
          <w:i/>
        </w:rPr>
        <w:t>II. 29.</w:t>
      </w:r>
      <w:r w:rsidRPr="00732C5E">
        <w:rPr>
          <w:rFonts w:ascii="Times New Roman" w:eastAsia="Calibri" w:hAnsi="Times New Roman" w:cs="Times New Roman"/>
          <w:i/>
        </w:rPr>
        <w:t>) BM rendelethez</w:t>
      </w:r>
    </w:p>
    <w:p w:rsidR="00DA43AB" w:rsidRPr="00732C5E" w:rsidRDefault="00DA43AB" w:rsidP="00DA43AB">
      <w:pPr>
        <w:autoSpaceDE w:val="0"/>
        <w:spacing w:before="60" w:after="6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4781550" cy="165735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AB" w:rsidRPr="00732C5E" w:rsidRDefault="00DA43AB" w:rsidP="00DA43AB">
      <w:pPr>
        <w:autoSpaceDE w:val="0"/>
        <w:spacing w:before="60" w:after="120" w:line="240" w:lineRule="auto"/>
        <w:jc w:val="center"/>
        <w:rPr>
          <w:rFonts w:ascii="Times New Roman" w:eastAsia="Calibri" w:hAnsi="Times New Roman" w:cs="Times New Roman"/>
        </w:rPr>
      </w:pPr>
      <w:r w:rsidRPr="00732C5E">
        <w:rPr>
          <w:rFonts w:ascii="Times New Roman" w:eastAsia="Calibri" w:hAnsi="Times New Roman" w:cs="Times New Roman"/>
          <w:b/>
          <w:bCs/>
          <w:iCs/>
        </w:rPr>
        <w:t>Bevándorlási, letelepedési, ideiglenes letelepedési, nemzeti letelepedési, EK letelepedési, ideiglenes tartózkodási kártya, nemzeti tartózkodási kártya és EU tartózkodási kártya okmány meghosszabbítása iránti kérelem</w:t>
      </w:r>
    </w:p>
    <w:tbl>
      <w:tblPr>
        <w:tblW w:w="10636" w:type="dxa"/>
        <w:tblInd w:w="-70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131"/>
        <w:gridCol w:w="851"/>
        <w:gridCol w:w="432"/>
        <w:gridCol w:w="277"/>
        <w:gridCol w:w="460"/>
        <w:gridCol w:w="210"/>
        <w:gridCol w:w="115"/>
        <w:gridCol w:w="72"/>
        <w:gridCol w:w="560"/>
        <w:gridCol w:w="567"/>
        <w:gridCol w:w="276"/>
        <w:gridCol w:w="1142"/>
        <w:gridCol w:w="143"/>
        <w:gridCol w:w="695"/>
        <w:gridCol w:w="1619"/>
        <w:gridCol w:w="235"/>
        <w:gridCol w:w="12"/>
      </w:tblGrid>
      <w:tr w:rsidR="00DA43AB" w:rsidRPr="00732C5E" w:rsidTr="0021687F">
        <w:trPr>
          <w:trHeight w:val="220"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A hatóság tölti ki!</w:t>
            </w:r>
          </w:p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Kérelmet átvevő hatóság:____________________</w:t>
            </w:r>
          </w:p>
        </w:tc>
        <w:tc>
          <w:tcPr>
            <w:tcW w:w="564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BFBFBF"/>
          </w:tcPr>
          <w:p w:rsidR="00DA43AB" w:rsidRPr="00732C5E" w:rsidRDefault="00DA43AB" w:rsidP="0021687F">
            <w:pPr>
              <w:tabs>
                <w:tab w:val="left" w:pos="2340"/>
              </w:tabs>
              <w:autoSpaceDE w:val="0"/>
              <w:spacing w:before="60" w:after="60"/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A43AB" w:rsidRPr="00732C5E" w:rsidRDefault="00DA43AB" w:rsidP="0021687F">
            <w:pPr>
              <w:tabs>
                <w:tab w:val="left" w:pos="2340"/>
              </w:tabs>
              <w:autoSpaceDE w:val="0"/>
              <w:spacing w:before="60" w:after="60"/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trHeight w:val="280"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shd w:val="clear" w:color="auto" w:fill="BFBFBF"/>
              <w:tabs>
                <w:tab w:val="left" w:pos="234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Kérelem átvételének dátuma:_____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év  _____ hó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_____ nap</w:t>
            </w:r>
          </w:p>
          <w:p w:rsidR="00DA43AB" w:rsidRPr="00732C5E" w:rsidRDefault="00DA43AB" w:rsidP="0021687F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43AB" w:rsidRPr="00732C5E" w:rsidRDefault="00DA43AB" w:rsidP="0021687F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A43AB" w:rsidRPr="00732C5E" w:rsidRDefault="00DA43AB" w:rsidP="0021687F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21687F" w:rsidP="0021687F">
            <w:pPr>
              <w:autoSpaceDE w:val="0"/>
              <w:spacing w:before="60" w:after="60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Arcfénykép</w:t>
            </w: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trHeight w:val="1087"/>
        </w:trPr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21687F">
        <w:trPr>
          <w:cantSplit/>
          <w:trHeight w:val="147"/>
        </w:trPr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5100"/>
              </w:tabs>
              <w:autoSpaceDE w:val="0"/>
              <w:snapToGrid w:val="0"/>
              <w:spacing w:before="60" w:after="60"/>
              <w:ind w:right="5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bottom w:val="single" w:sz="12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216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234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3AB" w:rsidRPr="00732C5E" w:rsidTr="0021687F"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2340"/>
              </w:tabs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top w:val="single" w:sz="12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[A kérelmező (törvényes képviselő) saját kezű aláírás mintája.]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cantSplit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right="51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9"/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1" w:right="51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Az aláírásnak teljes terjedelmével a keretvonalon belülre kell esni!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cantSplit/>
          <w:trHeight w:val="92"/>
        </w:trPr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gridAfter w:val="1"/>
          <w:wAfter w:w="12" w:type="dxa"/>
          <w:trHeight w:val="666"/>
        </w:trPr>
        <w:tc>
          <w:tcPr>
            <w:tcW w:w="1062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DA43AB" w:rsidRPr="00732C5E" w:rsidRDefault="00DA43AB" w:rsidP="0021687F">
            <w:pPr>
              <w:tabs>
                <w:tab w:val="left" w:pos="5100"/>
              </w:tabs>
              <w:autoSpaceDE w:val="0"/>
              <w:spacing w:before="60" w:after="60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Kérjük olvashatóan, nyomtatott, latin betűkkel kitölteni!</w:t>
            </w:r>
          </w:p>
        </w:tc>
      </w:tr>
      <w:tr w:rsidR="00DA43AB" w:rsidRPr="00732C5E" w:rsidTr="0021687F">
        <w:trPr>
          <w:gridAfter w:val="1"/>
          <w:wAfter w:w="12" w:type="dxa"/>
          <w:trHeight w:val="666"/>
        </w:trPr>
        <w:tc>
          <w:tcPr>
            <w:tcW w:w="807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Az okmány átvételének helye: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kérelmező az okmány 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postai úton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történő megküldését kéri.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kérelmező az okmányt a 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kiállító hatóságnál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veszi át. 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kérelmező az okmányt a </w:t>
            </w: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külképviseleten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veszi át (nemzetgazdasági érdekből kiadott engedély esetén).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5100"/>
              </w:tabs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Telefonszám: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</w:p>
          <w:p w:rsidR="00DA43AB" w:rsidRPr="00732C5E" w:rsidRDefault="00DA43AB" w:rsidP="0021687F">
            <w:pPr>
              <w:tabs>
                <w:tab w:val="left" w:pos="5100"/>
              </w:tabs>
              <w:autoSpaceDE w:val="0"/>
              <w:spacing w:before="60" w:after="60"/>
              <w:ind w:right="51"/>
              <w:rPr>
                <w:rFonts w:ascii="Times New Roman" w:eastAsia="Calibri" w:hAnsi="Times New Roman" w:cs="Times New Roman"/>
              </w:rPr>
            </w:pPr>
          </w:p>
        </w:tc>
      </w:tr>
      <w:tr w:rsidR="00DA43AB" w:rsidRPr="00732C5E" w:rsidTr="0021687F">
        <w:trPr>
          <w:gridAfter w:val="1"/>
          <w:wAfter w:w="12" w:type="dxa"/>
          <w:trHeight w:val="300"/>
        </w:trPr>
        <w:tc>
          <w:tcPr>
            <w:tcW w:w="8075" w:type="dxa"/>
            <w:gridSpan w:val="1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E-mail cím: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21687F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21687F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1687F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1687F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1687F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21687F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A43AB" w:rsidRPr="00732C5E" w:rsidTr="0021687F">
        <w:trPr>
          <w:cantSplit/>
        </w:trPr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A kérelem jogalapja: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letelepedési engedély okmány meghosszabbítása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bevándorlási engedély okmány meghosszabbítása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ideiglenes letelepedési engedély okmány meghosszabbítása  („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” betétlap kitöltése szükséges)  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nemzeti letelepedési engedély okmány meghosszabbítása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nemzetgazdasági érdekből kiadott </w:t>
            </w:r>
            <w:r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nemzeti letelepedési okmány hosszabbítása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EK letelepedési engedély okmány meghosszabbítása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ideiglenes tartózkodási kártya okmány meghosszabbítása        („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” betétlap kitöltése szükséges)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nemzeti tartózkodási kártya okmány meghosszabbítása</w:t>
            </w:r>
          </w:p>
          <w:p w:rsidR="00DA43AB" w:rsidRPr="00732C5E" w:rsidRDefault="00DA43AB" w:rsidP="0021687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 tartózkodási kártya okmány meghosszabbítása</w:t>
            </w:r>
          </w:p>
        </w:tc>
      </w:tr>
      <w:tr w:rsidR="00DA43AB" w:rsidRPr="00732C5E" w:rsidTr="0021687F">
        <w:trPr>
          <w:cantSplit/>
        </w:trPr>
        <w:tc>
          <w:tcPr>
            <w:tcW w:w="10389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tabs>
                <w:tab w:val="left" w:pos="9000"/>
              </w:tabs>
              <w:spacing w:before="60" w:after="60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meghosszabbítandó tartózkodásra jogosító okmány száma és érvényességi ideje: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A43AB" w:rsidRPr="00732C5E" w:rsidRDefault="00783111" w:rsidP="0021687F">
            <w:pPr>
              <w:spacing w:before="60" w:after="60"/>
              <w:ind w:left="7230" w:hanging="70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hónap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DA43AB"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DA43AB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21687F"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 kérelmező adatai</w:t>
            </w:r>
          </w:p>
        </w:tc>
      </w:tr>
      <w:tr w:rsidR="00DA43AB" w:rsidRPr="00732C5E" w:rsidTr="0021687F">
        <w:trPr>
          <w:trHeight w:val="288"/>
        </w:trPr>
        <w:tc>
          <w:tcPr>
            <w:tcW w:w="531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Családi neve: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2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Utóneve(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i):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A43AB" w:rsidRPr="00732C5E" w:rsidTr="0021687F"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Születési ideje: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</w:p>
        </w:tc>
        <w:tc>
          <w:tcPr>
            <w:tcW w:w="68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Útlevél száma és érvényessége: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év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hó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nap</w:t>
            </w:r>
            <w:r w:rsidRPr="00732C5E" w:rsidDel="00E80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Lakóhelyének pontos címe:</w:t>
            </w:r>
          </w:p>
        </w:tc>
        <w:tc>
          <w:tcPr>
            <w:tcW w:w="6383" w:type="dxa"/>
            <w:gridSpan w:val="1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A43AB" w:rsidRPr="00732C5E" w:rsidRDefault="00DA43AB" w:rsidP="0021687F">
            <w:pPr>
              <w:autoSpaceDE w:val="0"/>
              <w:spacing w:before="60" w:after="60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A43AB" w:rsidRPr="00732C5E" w:rsidTr="0021687F">
        <w:trPr>
          <w:gridAfter w:val="1"/>
          <w:wAfter w:w="12" w:type="dxa"/>
          <w:trHeight w:val="27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Irányítószám: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Helyrajzi szám: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Település: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Kerület: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43AB" w:rsidRPr="00732C5E" w:rsidTr="0021687F">
        <w:trPr>
          <w:gridAfter w:val="1"/>
          <w:wAfter w:w="12" w:type="dxa"/>
          <w:trHeight w:val="376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Közterület jellege: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AB" w:rsidRPr="00732C5E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Házszám: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spacing w:before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Épület: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3AB" w:rsidRPr="00732C5E" w:rsidDel="00573C2F" w:rsidRDefault="00DA43AB" w:rsidP="0021687F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Lépcsőház, emelet, ajtó: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DA43AB" w:rsidRPr="00732C5E" w:rsidRDefault="00DA43AB" w:rsidP="00DA43AB">
      <w:pPr>
        <w:spacing w:before="60" w:after="60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tbl>
      <w:tblPr>
        <w:tblW w:w="10636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30"/>
        <w:gridCol w:w="6"/>
      </w:tblGrid>
      <w:tr w:rsidR="00DA43AB" w:rsidRPr="00732C5E" w:rsidTr="0021687F">
        <w:tc>
          <w:tcPr>
            <w:tcW w:w="10636" w:type="dxa"/>
            <w:gridSpan w:val="2"/>
            <w:tcBorders>
              <w:top w:val="single" w:sz="4" w:space="0" w:color="auto"/>
            </w:tcBorders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Kérem a fenti számú tartózkodásra jogosító okmányom meghosszabbítását.</w:t>
            </w: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Kijelentem, hogy a fenti adatok a valóságnak megfelelnek.</w:t>
            </w: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DA43AB" w:rsidRPr="00732C5E" w:rsidTr="0021687F">
        <w:tc>
          <w:tcPr>
            <w:tcW w:w="10636" w:type="dxa"/>
            <w:gridSpan w:val="2"/>
          </w:tcPr>
          <w:p w:rsidR="00DA43AB" w:rsidRPr="00732C5E" w:rsidRDefault="00DA43AB" w:rsidP="0021687F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</w:t>
            </w:r>
          </w:p>
        </w:tc>
      </w:tr>
      <w:tr w:rsidR="00DA43AB" w:rsidRPr="00732C5E" w:rsidTr="0021687F">
        <w:tc>
          <w:tcPr>
            <w:tcW w:w="10636" w:type="dxa"/>
            <w:gridSpan w:val="2"/>
          </w:tcPr>
          <w:p w:rsidR="00DA43AB" w:rsidRPr="00732C5E" w:rsidRDefault="00DA43AB" w:rsidP="0021687F">
            <w:pPr>
              <w:autoSpaceDE w:val="0"/>
              <w:spacing w:before="60" w:after="120"/>
              <w:ind w:left="4536" w:right="57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 kérelmező aláírása)</w:t>
            </w:r>
          </w:p>
        </w:tc>
      </w:tr>
      <w:tr w:rsidR="00DA43AB" w:rsidRPr="00732C5E" w:rsidTr="00216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Elektronikus fizetőeszközzel vagy banki befizetés esetén a befizetést igazoló tranzakciós szám: 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="00783111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A43AB" w:rsidRPr="00732C5E" w:rsidTr="00216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TÁJÉKOZTATÓ</w:t>
            </w:r>
          </w:p>
        </w:tc>
      </w:tr>
      <w:tr w:rsidR="00DA43AB" w:rsidRPr="00732C5E" w:rsidTr="0021687F">
        <w:tc>
          <w:tcPr>
            <w:tcW w:w="1063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kérelemhez mellékelni kell:</w:t>
            </w:r>
          </w:p>
          <w:p w:rsidR="00DA43AB" w:rsidRPr="00732C5E" w:rsidRDefault="00DA43AB" w:rsidP="00DA43AB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db arcfényképet,</w:t>
            </w:r>
          </w:p>
          <w:p w:rsidR="00DA43AB" w:rsidRPr="00732C5E" w:rsidRDefault="00DA43AB" w:rsidP="00DA43AB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 meghosszabbítandó tartózkodásra jogosító engedély okmányt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Az eljárásért a külön jogszabályban meghatározott mértékű igazgatási szolgáltatási díjat kell fizetni.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A hatóság tölti ki!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 …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 számú lejárt tartózkodásra jogosító engedélyt bevontam, és a leadott okmányt átvettem.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P. H.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.........................................................................</w:t>
            </w:r>
          </w:p>
        </w:tc>
      </w:tr>
      <w:tr w:rsidR="00DA43AB" w:rsidRPr="00732C5E" w:rsidTr="0021687F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(az ügyintéző aláírása)</w:t>
            </w:r>
          </w:p>
        </w:tc>
      </w:tr>
    </w:tbl>
    <w:p w:rsidR="00DA43AB" w:rsidRDefault="00DA43AB">
      <w:r>
        <w:br w:type="page"/>
      </w:r>
    </w:p>
    <w:tbl>
      <w:tblPr>
        <w:tblW w:w="1063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30"/>
      </w:tblGrid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Az okmány meghosszabbítását engedélyezem.</w:t>
            </w:r>
          </w:p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:………………………………………..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PH              …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</w:t>
            </w:r>
          </w:p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(aláírás)</w:t>
            </w: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A …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…………………………………számú tartózkodásra jogosító engedélyt átvettem / átadtam.</w:t>
            </w: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Kelt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: ..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........................................</w:t>
            </w: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.........................................................................             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………………………………………</w:t>
            </w:r>
          </w:p>
        </w:tc>
      </w:tr>
      <w:tr w:rsidR="00DA43AB" w:rsidRPr="00732C5E" w:rsidTr="00DA43AB">
        <w:tc>
          <w:tcPr>
            <w:tcW w:w="10630" w:type="dxa"/>
            <w:shd w:val="clear" w:color="auto" w:fill="BFBFBF"/>
          </w:tcPr>
          <w:p w:rsidR="00DA43AB" w:rsidRPr="00732C5E" w:rsidRDefault="00DA43AB" w:rsidP="0021687F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(a kérelmező aláírása</w:t>
            </w:r>
            <w:proofErr w:type="gramStart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                                   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(</w:t>
            </w:r>
            <w:proofErr w:type="gramEnd"/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>átadó ügyintéző aláírás, pecsét)</w:t>
            </w:r>
          </w:p>
        </w:tc>
      </w:tr>
    </w:tbl>
    <w:p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68DD"/>
    <w:multiLevelType w:val="hybridMultilevel"/>
    <w:tmpl w:val="7BF86A7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A43AB"/>
    <w:rsid w:val="0021687F"/>
    <w:rsid w:val="0023373E"/>
    <w:rsid w:val="003D3C53"/>
    <w:rsid w:val="00436A17"/>
    <w:rsid w:val="00445514"/>
    <w:rsid w:val="004813BB"/>
    <w:rsid w:val="0067610D"/>
    <w:rsid w:val="007240D3"/>
    <w:rsid w:val="00762A1E"/>
    <w:rsid w:val="00783111"/>
    <w:rsid w:val="007D678B"/>
    <w:rsid w:val="00881C00"/>
    <w:rsid w:val="008D688A"/>
    <w:rsid w:val="00950938"/>
    <w:rsid w:val="00A53E06"/>
    <w:rsid w:val="00B27BA3"/>
    <w:rsid w:val="00BF529D"/>
    <w:rsid w:val="00C02719"/>
    <w:rsid w:val="00DA43AB"/>
    <w:rsid w:val="00DF54A9"/>
    <w:rsid w:val="00F1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3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A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3AB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168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1687F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21687F"/>
    <w:rPr>
      <w:rFonts w:cs="Times New Roman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687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6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bh0416jp</cp:lastModifiedBy>
  <cp:revision>2</cp:revision>
  <dcterms:created xsi:type="dcterms:W3CDTF">2025-05-14T07:45:00Z</dcterms:created>
  <dcterms:modified xsi:type="dcterms:W3CDTF">2025-05-14T07:45:00Z</dcterms:modified>
</cp:coreProperties>
</file>